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013"/>
        <w:gridCol w:w="1847"/>
        <w:gridCol w:w="2780"/>
        <w:gridCol w:w="7240"/>
      </w:tblGrid>
      <w:tr w:rsidR="008E08AA" w:rsidRPr="008E08AA" w14:paraId="7A4A7F2C" w14:textId="77777777" w:rsidTr="008E08AA">
        <w:trPr>
          <w:trHeight w:val="79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ED90ED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Nº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81B3B3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Nombre Universidad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7BAFF5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BE2E1C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Responsable</w:t>
            </w:r>
          </w:p>
        </w:tc>
        <w:tc>
          <w:tcPr>
            <w:tcW w:w="7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9FC977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Cargo</w:t>
            </w:r>
          </w:p>
        </w:tc>
      </w:tr>
      <w:tr w:rsidR="008E08AA" w:rsidRPr="008E08AA" w14:paraId="02055DB4" w14:textId="77777777" w:rsidTr="008E08AA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DB2DF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3E07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0BB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ABAT OLIBA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9D0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Laura Amado Luz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0F01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Vicerrectora de Estudiantes </w:t>
            </w:r>
          </w:p>
        </w:tc>
      </w:tr>
      <w:tr w:rsidR="008E08AA" w:rsidRPr="008E08AA" w14:paraId="0E3A4A66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868A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4AE1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486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ALCALÁ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4D8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Miguel Rodríguez Blanco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C66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Secretario General </w:t>
            </w:r>
          </w:p>
        </w:tc>
      </w:tr>
      <w:tr w:rsidR="008E08AA" w:rsidRPr="008E08AA" w14:paraId="4E89950F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4D5C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9883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488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ALFONSO X EL SABIO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0C6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Susana Arenas González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AF7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Presidenta de la Comisión de Convivencia</w:t>
            </w:r>
          </w:p>
        </w:tc>
      </w:tr>
      <w:tr w:rsidR="008E08AA" w:rsidRPr="008E08AA" w14:paraId="3638B71B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848D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A17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31C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ALICANTE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2F66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Verónica López Yagües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2E0D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Presidenta de la Comisión de Convivencia</w:t>
            </w:r>
          </w:p>
        </w:tc>
      </w:tr>
      <w:tr w:rsidR="008E08AA" w:rsidRPr="008E08AA" w14:paraId="22759772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54B3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76F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7B07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ALMERIA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34D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Roberto Álvarez Gómez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64B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Presidente de la Comisión de Convivencia</w:t>
            </w:r>
          </w:p>
        </w:tc>
      </w:tr>
      <w:tr w:rsidR="008E08AA" w:rsidRPr="008E08AA" w14:paraId="4E57649B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FAC4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1250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E2A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AUTÒNOMA DE BARCELONA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A5C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Francisco Quesada Martos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112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 de la Comisión de Convivencia</w:t>
            </w:r>
          </w:p>
        </w:tc>
      </w:tr>
      <w:tr w:rsidR="008E08AA" w:rsidRPr="008E08AA" w14:paraId="1826926A" w14:textId="77777777" w:rsidTr="00233871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B5AF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D623C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93F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AUTÓNOMA DE MADRID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D0B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Carmen Almendros Rodríguez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6EB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Miembro de la Comisión de Convivencia</w:t>
            </w:r>
          </w:p>
        </w:tc>
      </w:tr>
      <w:tr w:rsidR="008E08AA" w:rsidRPr="008E08AA" w14:paraId="334DFDBA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BB2D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B7A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UNIVERSITAT DE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722F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BARCELONA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2E9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Lluís Medir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506C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 General Adjunto</w:t>
            </w:r>
          </w:p>
        </w:tc>
      </w:tr>
      <w:tr w:rsidR="008E08AA" w:rsidRPr="008E08AA" w14:paraId="511BF2CC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B8EC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49B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UNIVERSIDAD DE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36F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BURGOS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5A8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Julio Pérez Gil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BAB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Secretario General  </w:t>
            </w:r>
          </w:p>
        </w:tc>
      </w:tr>
      <w:tr w:rsidR="008E08AA" w:rsidRPr="008E08AA" w14:paraId="31648E8F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E6BE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570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UNIVERSIDAD DE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EA1A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BURGOS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8CC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Nuria Belloso Martín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BE3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8E08AA" w:rsidRPr="008E08AA" w14:paraId="3F11F6E5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DCA3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21D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DD1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CÁDIZ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7B7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Juan Luis Pulido </w:t>
            </w:r>
            <w:proofErr w:type="spellStart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Beginez</w:t>
            </w:r>
            <w:proofErr w:type="spellEnd"/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88B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Presidente de la Comisión de Convivencia </w:t>
            </w:r>
          </w:p>
        </w:tc>
      </w:tr>
      <w:tr w:rsidR="008E08AA" w:rsidRPr="008E08AA" w14:paraId="74753424" w14:textId="77777777" w:rsidTr="00233871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98E0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60E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C2D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CAMILO JOSÉ CELA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265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87C3F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8E08AA" w:rsidRPr="008E08AA" w14:paraId="13FADC0B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E347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04D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UNIVERSIDAD DE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20A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CANTABRIA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3B8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Araya Alicia </w:t>
            </w:r>
            <w:proofErr w:type="spellStart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Estancona</w:t>
            </w:r>
            <w:proofErr w:type="spellEnd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Pérez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8A1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Responsable Comisión de Convivencia</w:t>
            </w:r>
          </w:p>
        </w:tc>
      </w:tr>
      <w:tr w:rsidR="008E08AA" w:rsidRPr="008E08AA" w14:paraId="05A1AD70" w14:textId="77777777" w:rsidTr="00233871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8483F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13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5FD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BBD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CARLOS III DE MADRID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B67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Beatriz de las Heras Herrero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D63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Presidenta de la Comisión de Convivencia </w:t>
            </w:r>
          </w:p>
        </w:tc>
      </w:tr>
      <w:tr w:rsidR="008E08AA" w:rsidRPr="008E08AA" w14:paraId="7FC4F67F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50A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85B1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9B6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CASTILLA-LA MANCHA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5E941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Raquel Bartolomé Gutiérrez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41D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Directora de la Comisión de Convivencia</w:t>
            </w:r>
          </w:p>
        </w:tc>
      </w:tr>
      <w:tr w:rsidR="008E08AA" w:rsidRPr="008E08AA" w14:paraId="5CF068C1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1701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5988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9C7D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CATÓLICA DE AVILA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578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8AE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8E08AA" w:rsidRPr="008E08AA" w14:paraId="4706C72D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F8DB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FBB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UNIVERSITAT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0E7C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CATÓLICA DE VALÈNCIA SANT VICENT MÀRTIR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B0C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D8C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8E08AA" w:rsidRPr="008E08AA" w14:paraId="26D65F89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3E49C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617A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UNIVERSIDAD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397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CATÓLICA SAN ANTONIO DE MURCIA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1F6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Javier Cabezudo Vidal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14F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8E08AA" w:rsidRPr="008E08AA" w14:paraId="56E5AF3D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E4C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C61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30B2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CEU CARDENAL HERRERA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F330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Antonio López Álvarez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64C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Coordinador de Derecho en el Campus de Elche Universidad CEU Cardenal Herrera y miembro de la Comisión de Convivencia</w:t>
            </w:r>
          </w:p>
        </w:tc>
      </w:tr>
      <w:tr w:rsidR="008E08AA" w:rsidRPr="008E08AA" w14:paraId="7A63D49B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09BC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6C0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EF621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CEU SAN PABLO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2DCC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Ángeles Fernández González-</w:t>
            </w:r>
            <w:proofErr w:type="spellStart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Regueral</w:t>
            </w:r>
            <w:proofErr w:type="spellEnd"/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D4D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Vicesecretaria General </w:t>
            </w:r>
          </w:p>
        </w:tc>
      </w:tr>
      <w:tr w:rsidR="008E08AA" w:rsidRPr="008E08AA" w14:paraId="7EBAF4ED" w14:textId="77777777" w:rsidTr="00233871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0275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C15F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484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COMPLUTENSE DE MADRID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D14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Victoria </w:t>
            </w:r>
            <w:proofErr w:type="spellStart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Miguélez</w:t>
            </w:r>
            <w:proofErr w:type="spellEnd"/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B80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Gerente-Facultad Filosofía</w:t>
            </w:r>
          </w:p>
        </w:tc>
      </w:tr>
      <w:tr w:rsidR="008E08AA" w:rsidRPr="008E08AA" w14:paraId="27370A21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34BC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0E4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940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CÓRDOBA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298A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Manuel </w:t>
            </w:r>
            <w:proofErr w:type="spellStart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Rich</w:t>
            </w:r>
            <w:proofErr w:type="spellEnd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Ruiz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72805" w14:textId="5A7FCA7C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Director General de Salud de la Universidad de Córdoba y Presidente de la Comisión de Convivencia </w:t>
            </w:r>
          </w:p>
        </w:tc>
      </w:tr>
      <w:tr w:rsidR="008E08AA" w:rsidRPr="008E08AA" w14:paraId="0CEEF516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C6451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1201C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UNIVERSIDADE 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C43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CORUÑA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372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Marta María García Pérez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2CA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Secretaria Xeral </w:t>
            </w:r>
          </w:p>
        </w:tc>
      </w:tr>
      <w:tr w:rsidR="008E08AA" w:rsidRPr="008E08AA" w14:paraId="5C70639A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D0E7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551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UNIVERSIDAD DE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DCA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DEUSTO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93DC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Aitziber </w:t>
            </w:r>
            <w:proofErr w:type="spellStart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Irigoras</w:t>
            </w:r>
            <w:proofErr w:type="spellEnd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Alberdi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F4AA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Vicerrectora de Comunidad Universitaria y de Agenda 2030</w:t>
            </w:r>
          </w:p>
        </w:tc>
      </w:tr>
      <w:tr w:rsidR="008E08AA" w:rsidRPr="008E08AA" w14:paraId="56967306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9F0D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8FDF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2C1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DISTANCIA DE MADRID (UDIMA)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2C2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683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8E08AA" w:rsidRPr="008E08AA" w14:paraId="3CD1BA7B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788B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5B98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C44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EUROPEA DE MADRID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8FB5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Sonia Martins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E64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Vicedecana de Psicología</w:t>
            </w:r>
          </w:p>
        </w:tc>
      </w:tr>
      <w:tr w:rsidR="008E08AA" w:rsidRPr="008E08AA" w14:paraId="148B4B4E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BCA1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424B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0D32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EUROPEA MIGUEL DE CERVANTES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36D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Berta Mª García Otero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AE6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Vicerrectora de Estudiantes y Proyección Social</w:t>
            </w:r>
          </w:p>
        </w:tc>
      </w:tr>
      <w:tr w:rsidR="008E08AA" w:rsidRPr="008E08AA" w14:paraId="5FA2EEA7" w14:textId="77777777" w:rsidTr="00233871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4AC2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2711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DA68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EUSKAL ERRIKO UNIBERTSITATEA/ DEL PAÍS VASCO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132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Javier de la Torre Ortega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D35F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Director de Régimen Jurídico </w:t>
            </w:r>
          </w:p>
        </w:tc>
      </w:tr>
      <w:tr w:rsidR="008E08AA" w:rsidRPr="008E08AA" w14:paraId="780ECE92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A625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B67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CDAC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  <w:t>EXTREMADURA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5FC2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Diana María Sánchez Rosado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292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Presidenta de la Comisión de Convivencia</w:t>
            </w:r>
          </w:p>
        </w:tc>
      </w:tr>
      <w:tr w:rsidR="008E08AA" w:rsidRPr="008E08AA" w14:paraId="0C337196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7B35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81E0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902F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FRANCISCO DE VITORIA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3F0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Marta Zarco Sanz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D560" w14:textId="3DAD1765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Jurista </w:t>
            </w: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y Coordinadora</w:t>
            </w: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del Servicio Jurídico</w:t>
            </w:r>
          </w:p>
        </w:tc>
      </w:tr>
      <w:tr w:rsidR="008E08AA" w:rsidRPr="008E08AA" w14:paraId="62570424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9335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DAF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UNIVERSITAT DE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6C0B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GIRONA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2DC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Patricia Melgar Alcantud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6B8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Presidenta de la Comisión de Convivencia</w:t>
            </w:r>
          </w:p>
        </w:tc>
      </w:tr>
      <w:tr w:rsidR="008E08AA" w:rsidRPr="008E08AA" w14:paraId="0D795AD6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6BAB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A59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8B0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GRANADA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E74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Francisca Expósito Jiménez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6BE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Presidenta de la Comisión de Convivencia</w:t>
            </w:r>
          </w:p>
        </w:tc>
      </w:tr>
      <w:tr w:rsidR="008E08AA" w:rsidRPr="008E08AA" w14:paraId="2A7DC313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814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19FAF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7ED3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HUELVA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4AF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Antonio García Rojas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C6D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8E08AA" w:rsidRPr="008E08AA" w14:paraId="0364C393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7B8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E84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A61D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D5D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Miguel Larrañaga Zulueta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3C9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Vicerrector de Estudiantes y miembro de la Comisión de Convivencia</w:t>
            </w:r>
          </w:p>
        </w:tc>
      </w:tr>
      <w:tr w:rsidR="008E08AA" w:rsidRPr="008E08AA" w14:paraId="7CC80153" w14:textId="77777777" w:rsidTr="00233871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F8EA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34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9BF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UNIVERSITAT DE LES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C6A3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ILLES BALEARS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4644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Irene Nadal Gómez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7C18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Secretaria General </w:t>
            </w:r>
          </w:p>
        </w:tc>
      </w:tr>
      <w:tr w:rsidR="008E08AA" w:rsidRPr="008E08AA" w14:paraId="070CD1F8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7D09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885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UNIVERSIDAD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815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INTERNACIONAL DE ANDALUCÍA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2A2E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Alicia Fernández Rodríguez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604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Presidenta de la Comisión de Convivencia</w:t>
            </w:r>
          </w:p>
        </w:tc>
      </w:tr>
      <w:tr w:rsidR="008E08AA" w:rsidRPr="008E08AA" w14:paraId="0EADF011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D2A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86B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UNIVERSITAT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0FB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INTERNACIONAL DE CATALUNYA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165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Esther Jiménez López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49B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Vicerrectora de Comunidad Universitaria y miembro de la Comisión de Convivencia</w:t>
            </w:r>
          </w:p>
        </w:tc>
      </w:tr>
      <w:tr w:rsidR="008E08AA" w:rsidRPr="008E08AA" w14:paraId="67301EB7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812F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CD1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UNIVERSIDAD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4C6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INTERNACIONAL DE LA RIOJA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B315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Adela López Martínez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836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Vicerrectora de Estudiantes y miembro de la Comisión de Convivencia</w:t>
            </w:r>
          </w:p>
        </w:tc>
      </w:tr>
      <w:tr w:rsidR="008E08AA" w:rsidRPr="008E08AA" w14:paraId="31B9BFBB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743B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EF1C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UNIVERSITAT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DF12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INTERNACIONAL MENÉNDEZ PELAYO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8E878" w14:textId="77777777" w:rsidR="008E08AA" w:rsidRPr="008E08AA" w:rsidRDefault="008E08AA" w:rsidP="008E08AA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F6C4" w14:textId="77777777" w:rsidR="008E08AA" w:rsidRPr="008E08AA" w:rsidRDefault="008E08AA" w:rsidP="008E08AA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8E08AA" w:rsidRPr="008E08AA" w14:paraId="3A748B1E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438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364F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4B3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INTERNACIONAL DE VALENCIA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5B7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Cristina López </w:t>
            </w:r>
            <w:proofErr w:type="spellStart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López</w:t>
            </w:r>
            <w:proofErr w:type="spellEnd"/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DE63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Vicedecana de la Facultad de Ciencias Sociales y Jurídicas y miembro de la Comisión de Convivencia</w:t>
            </w:r>
          </w:p>
        </w:tc>
      </w:tr>
      <w:tr w:rsidR="008E08AA" w:rsidRPr="008E08AA" w14:paraId="7550D2FC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C2E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234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7BA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JAÉN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01EC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Pilar Fernández Pantoja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09A6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Vicerrectora de Igualdad, Diversidad y R. Social y miembro de la Comisión de Convivencia</w:t>
            </w:r>
          </w:p>
        </w:tc>
      </w:tr>
      <w:tr w:rsidR="008E08AA" w:rsidRPr="008E08AA" w14:paraId="2C6A159E" w14:textId="77777777" w:rsidTr="00233871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AFEC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41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6A5C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UNIVERSITAT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93E5C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JAUME I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41D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Cristina Pauner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969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Secretaria General</w:t>
            </w:r>
          </w:p>
        </w:tc>
      </w:tr>
      <w:tr w:rsidR="008E08AA" w:rsidRPr="008E08AA" w14:paraId="414CFD74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C246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E46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1156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 LAGUNA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925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Manuel Rosales Álamo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D359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Director de la Unidad de Mediación y Asesoramiento para la Convivencia </w:t>
            </w:r>
          </w:p>
        </w:tc>
      </w:tr>
      <w:tr w:rsidR="008E08AA" w:rsidRPr="008E08AA" w14:paraId="59973489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415B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1D3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8341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 RIOJA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232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Mª Ángeles </w:t>
            </w:r>
            <w:proofErr w:type="spellStart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Valdemoros</w:t>
            </w:r>
            <w:proofErr w:type="spellEnd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San Emeterio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DD5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Miembro de la Comisión de Convivencia </w:t>
            </w:r>
          </w:p>
        </w:tc>
      </w:tr>
      <w:tr w:rsidR="008E08AA" w:rsidRPr="008E08AA" w14:paraId="1BAE1010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7551F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489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1FFB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LAS PALMAS DE GRAN CANARIA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519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Marta Samper Hernández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0C71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Responsable de Convivencia</w:t>
            </w:r>
          </w:p>
        </w:tc>
      </w:tr>
      <w:tr w:rsidR="008E08AA" w:rsidRPr="008E08AA" w14:paraId="130B4785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F47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DA4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2FBC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LEÓN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282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Álvaro Pacho Vallejo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4E2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Miembro de la Comisión de Convivencia y Asesor Jurídico </w:t>
            </w:r>
          </w:p>
        </w:tc>
      </w:tr>
      <w:tr w:rsidR="008E08AA" w:rsidRPr="008E08AA" w14:paraId="6C4F23A3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72A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AF5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UNIVERSITAT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1ABC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LLEIDA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E636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Lidia Benseny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6C3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Presidenta de la Comisión de Convivencia</w:t>
            </w:r>
          </w:p>
        </w:tc>
      </w:tr>
      <w:tr w:rsidR="008E08AA" w:rsidRPr="008E08AA" w14:paraId="79490BCE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7241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6F2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15C3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LOYOLA ANDALUCÍA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AB2C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Javier López de Pablo López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09C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Director del Servicio Comunicación, Relaciones Institucionales y Marketing</w:t>
            </w:r>
          </w:p>
        </w:tc>
      </w:tr>
      <w:tr w:rsidR="008E08AA" w:rsidRPr="008E08AA" w14:paraId="1B1616CD" w14:textId="77777777" w:rsidTr="00233871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6C8F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48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3BC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7C93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MÁLAGA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E439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Sergio Cañete Hidalgo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44CE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Delegado del Rector para la Coordinación de los Servicios y la Inspección</w:t>
            </w:r>
          </w:p>
        </w:tc>
      </w:tr>
      <w:tr w:rsidR="008E08AA" w:rsidRPr="008E08AA" w14:paraId="01F2398C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7FD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5BB2F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UNIVERSIDAD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EBB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MIGUEL HERNÁNDEZ DE ELCHE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A0A1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Francisco Hernández Rodríguez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1AB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Técnico Superior en Prevención de Riesgos Laborales y miembro de la Comisión de Convivencia</w:t>
            </w:r>
          </w:p>
        </w:tc>
      </w:tr>
      <w:tr w:rsidR="008E08AA" w:rsidRPr="008E08AA" w14:paraId="244790FB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4E4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F04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 MONDRAGÓN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E51F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MONDRAGON UNIBERTSITATEA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8CB9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Idoia Peñacoba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797C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Secretaria General y miembro de la Comisión de Convivencia</w:t>
            </w:r>
          </w:p>
        </w:tc>
      </w:tr>
      <w:tr w:rsidR="008E08AA" w:rsidRPr="008E08AA" w14:paraId="24C2FE95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1AA2C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54A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FEA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MURCIA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30A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Julio Sigüenza López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4F8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Presidente de la Comisión de Convivencia </w:t>
            </w:r>
          </w:p>
        </w:tc>
      </w:tr>
      <w:tr w:rsidR="008E08AA" w:rsidRPr="008E08AA" w14:paraId="7093AA05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D5C5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4B8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670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NAVARRA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8F9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Rosalía Baena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FCE8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Vicerrectora de Estudiantes y Relaciones Internacionales y miembro de la Comisión de Convivencia</w:t>
            </w:r>
          </w:p>
        </w:tc>
      </w:tr>
      <w:tr w:rsidR="008E08AA" w:rsidRPr="008E08AA" w14:paraId="2E2189E9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87DC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017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8773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NEBRIJA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2674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Blanca Pastor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D0A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Directora del Gabinete de Orientación Psicopedagógica y miembro de la Comisión de Convivencia</w:t>
            </w:r>
          </w:p>
        </w:tc>
      </w:tr>
      <w:tr w:rsidR="008E08AA" w:rsidRPr="008E08AA" w14:paraId="6085194D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4710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15E1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UNIVERSITAT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E32E1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OBERTA DE CATALUNYA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A8E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Olivella Quintana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2EA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Coordinadora de la Unidad de Igualdad</w:t>
            </w:r>
          </w:p>
        </w:tc>
      </w:tr>
      <w:tr w:rsidR="008E08AA" w:rsidRPr="008E08AA" w14:paraId="0ED8B940" w14:textId="77777777" w:rsidTr="00233871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8830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55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83A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397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OVIEDO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A72F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Isabel Viña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DE7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Defensora Universitaria y miembro de la Comisión de Convivencia</w:t>
            </w:r>
          </w:p>
        </w:tc>
      </w:tr>
      <w:tr w:rsidR="008E08AA" w:rsidRPr="008E08AA" w14:paraId="2C11EF68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7984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A9D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UNIVERSIDAD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D40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PABLO DE OLAVIDE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0CCD1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3C7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8E08AA" w:rsidRPr="008E08AA" w14:paraId="5F48D000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245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53A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22E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POLITÉCNICA DE CARTAGENA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2EC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del Mar Andreu Martí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CA6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Presidenta de la Comisión de Convivencia</w:t>
            </w:r>
          </w:p>
        </w:tc>
      </w:tr>
      <w:tr w:rsidR="008E08AA" w:rsidRPr="008E08AA" w14:paraId="33F2FD28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07B6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9D08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UNIVERSITAT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2C1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POLITÈCNICA DE CATALUNYA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5944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Ariadna Llorens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149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Vicerectora de Responsabilidad Social e Igualdad</w:t>
            </w:r>
          </w:p>
        </w:tc>
      </w:tr>
      <w:tr w:rsidR="008E08AA" w:rsidRPr="008E08AA" w14:paraId="55AC78AA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B26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450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UNIVERSIDAD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C95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POLITÉCNICA DE MADRID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91E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José </w:t>
            </w:r>
            <w:proofErr w:type="spellStart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Ygnacio</w:t>
            </w:r>
            <w:proofErr w:type="spellEnd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Pastor Caño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D247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Presidente de la Comisión de Convivencia </w:t>
            </w:r>
          </w:p>
        </w:tc>
      </w:tr>
      <w:tr w:rsidR="008E08AA" w:rsidRPr="008E08AA" w14:paraId="2D0D5BB4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DFBA1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B429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UNIVERSITAT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6019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POLITÈCNICA DE VALÈNCIA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68F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Salomé Cuesta Valera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3E9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Vicerrectora de Arte, Ciencia, Tecnología y Sociedad</w:t>
            </w:r>
          </w:p>
        </w:tc>
      </w:tr>
      <w:tr w:rsidR="008E08AA" w:rsidRPr="008E08AA" w14:paraId="7BC471DD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DB1C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AF6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UNIVERSITAT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A70A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POMPEU FABRA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DB5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Elena Larrauri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473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Miembro de la Comisión de Convivencia</w:t>
            </w:r>
          </w:p>
        </w:tc>
      </w:tr>
      <w:tr w:rsidR="008E08AA" w:rsidRPr="008E08AA" w14:paraId="7C900453" w14:textId="77777777" w:rsidTr="00233871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116E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AFA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UNIVERSITAT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A3B1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POMPEU FABRA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9954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Enric </w:t>
            </w:r>
            <w:proofErr w:type="spellStart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Vallduví</w:t>
            </w:r>
            <w:proofErr w:type="spellEnd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Botet</w:t>
            </w:r>
            <w:proofErr w:type="spellEnd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(voto)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C05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 General</w:t>
            </w:r>
          </w:p>
        </w:tc>
      </w:tr>
      <w:tr w:rsidR="008E08AA" w:rsidRPr="008E08AA" w14:paraId="7B4FFD75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2D6D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E01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72E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PONTIFICA DE SALAMANCA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1CEC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H. Benavente Cuesta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3BC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Vicerrectora de Comunidad Universitaria y Estudiantes</w:t>
            </w:r>
          </w:p>
        </w:tc>
      </w:tr>
      <w:tr w:rsidR="008E08AA" w:rsidRPr="008E08AA" w14:paraId="2683C024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B6C3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280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02B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PONTIFICIA COMILLAS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4D11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José Manuel Sáenz </w:t>
            </w:r>
            <w:proofErr w:type="spellStart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Rotko</w:t>
            </w:r>
            <w:proofErr w:type="spellEnd"/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72CEF" w14:textId="7A1A5F25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Adjunto al Vicerrector para la Identidad y Misión y </w:t>
            </w: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Alumnos y</w:t>
            </w: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Alumni</w:t>
            </w:r>
          </w:p>
        </w:tc>
      </w:tr>
      <w:tr w:rsidR="008E08AA" w:rsidRPr="008E08AA" w14:paraId="345FE658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ED8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6D0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3BC1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PÚBLICA DE NAVARRA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1F2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Santiago Lago Gutiérrez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CBF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Presidente de la Comisión de Convivencia </w:t>
            </w:r>
          </w:p>
        </w:tc>
      </w:tr>
      <w:tr w:rsidR="008E08AA" w:rsidRPr="008E08AA" w14:paraId="33317ADD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993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4F6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UNIVERSITAT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6D5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RAMON LLULL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DE7F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Jesús Vilar Martín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83B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 General y miembro de la Comisión de Convivencia</w:t>
            </w:r>
          </w:p>
        </w:tc>
      </w:tr>
      <w:tr w:rsidR="008E08AA" w:rsidRPr="008E08AA" w14:paraId="0B023D48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4E7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637C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5DA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REY JUAN CARLOS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0D9F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Javier de Prado Escudero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7E3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Presidente de la Comisión de Convivencia </w:t>
            </w:r>
          </w:p>
        </w:tc>
      </w:tr>
      <w:tr w:rsidR="008E08AA" w:rsidRPr="008E08AA" w14:paraId="61E6E6BC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5AE3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B97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UNIVERSITAT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C31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ROVIRA I VIRGILI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C911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Susana Borras Pentinat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E91E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Profesora del departamento de Derecho Público y miembro de la Comisión de Convivencia</w:t>
            </w:r>
          </w:p>
        </w:tc>
      </w:tr>
      <w:tr w:rsidR="008E08AA" w:rsidRPr="008E08AA" w14:paraId="477DB927" w14:textId="77777777" w:rsidTr="00233871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E950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68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52D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AA31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SALAMANCA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FA7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Marta Gutiérrez </w:t>
            </w:r>
            <w:proofErr w:type="spellStart"/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Satre</w:t>
            </w:r>
            <w:proofErr w:type="spellEnd"/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C4E1F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Vicerrectora de Estudiantes, Inclusión, Igualdad y Compromiso Social</w:t>
            </w:r>
          </w:p>
        </w:tc>
      </w:tr>
      <w:tr w:rsidR="008E08AA" w:rsidRPr="008E08AA" w14:paraId="7D87FE2B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4E85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C71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D97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 JORGE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F24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Manuel Murgoitio García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D9F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 General</w:t>
            </w:r>
          </w:p>
        </w:tc>
      </w:tr>
      <w:tr w:rsidR="008E08AA" w:rsidRPr="008E08AA" w14:paraId="706E4BB8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EBA3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AE74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C4E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SANTIAGO DE COMPOSTELA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1B1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Carlos Gómez Otero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82F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Presidente de la Comisión de Convivencia </w:t>
            </w:r>
          </w:p>
        </w:tc>
      </w:tr>
      <w:tr w:rsidR="008E08AA" w:rsidRPr="008E08AA" w14:paraId="5E400FBF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B3B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BC8F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38E51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SEVILLA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A78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Beatriz Campuzano Díaz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867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Presidenta Comisión de Convivencia</w:t>
            </w:r>
          </w:p>
        </w:tc>
      </w:tr>
      <w:tr w:rsidR="008E08AA" w:rsidRPr="008E08AA" w14:paraId="05161BA0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8E9AD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832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C821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U.N.E.D.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281D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Mariano Melendo Pardos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E5A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Subdirector del Centro de Prevención, Resolución de Conflictos e Inspección</w:t>
            </w:r>
          </w:p>
        </w:tc>
      </w:tr>
      <w:tr w:rsidR="008E08AA" w:rsidRPr="008E08AA" w14:paraId="31B57289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E8871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51D2F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UNIVERSITAT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D6E8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VALÈNCIA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57AA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Sylvia Martínez Gallego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EEAE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Vicerrectora de Igualdad, Diversidad y Políticas Inclusivas</w:t>
            </w:r>
          </w:p>
        </w:tc>
      </w:tr>
      <w:tr w:rsidR="008E08AA" w:rsidRPr="008E08AA" w14:paraId="11E217A0" w14:textId="77777777" w:rsidTr="00233871">
        <w:trPr>
          <w:trHeight w:val="16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BF7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74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464B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UNIVERSIDAD DE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9413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VALLADOLID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54DF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Javier García Medina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E32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Director del Observatorio de Derechos Humanos de la Universidad de Valladolid y Presidente de la Comisión de Convivencia</w:t>
            </w:r>
          </w:p>
        </w:tc>
      </w:tr>
      <w:tr w:rsidR="008E08AA" w:rsidRPr="008E08AA" w14:paraId="0776859C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216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B42D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UNIVERSITAT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E99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VIC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469BA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Anna Maria Sabata Aliberch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8C190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Secretaria General y miembro de la Comisión de Convivencia</w:t>
            </w:r>
          </w:p>
        </w:tc>
      </w:tr>
      <w:tr w:rsidR="008E08AA" w:rsidRPr="008E08AA" w14:paraId="5F469767" w14:textId="77777777" w:rsidTr="008E08AA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7268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FD95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UNIVERSIDADE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A3C5C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VIGO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5962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José Bravo Bosch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D4C6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Secretaria General y miembro de la Comisión de Convivencia</w:t>
            </w:r>
          </w:p>
        </w:tc>
      </w:tr>
      <w:tr w:rsidR="008E08AA" w:rsidRPr="008E08AA" w14:paraId="59C30877" w14:textId="77777777" w:rsidTr="008E08AA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44B4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71A7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UNIVERSIDAD 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D959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ZARAGOZA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28B1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Manuel Juan Salvador Figueras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FBD6F" w14:textId="77777777" w:rsidR="008E08AA" w:rsidRPr="008E08AA" w:rsidRDefault="008E08AA" w:rsidP="008E08A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E08AA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Presidente de la Comisión de Convivencia</w:t>
            </w:r>
          </w:p>
        </w:tc>
      </w:tr>
    </w:tbl>
    <w:p w14:paraId="12E3D9A2" w14:textId="77777777" w:rsidR="003029C2" w:rsidRDefault="003029C2"/>
    <w:sectPr w:rsidR="003029C2" w:rsidSect="008E08A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AA"/>
    <w:rsid w:val="000B61C0"/>
    <w:rsid w:val="00233871"/>
    <w:rsid w:val="003029C2"/>
    <w:rsid w:val="0055067C"/>
    <w:rsid w:val="006D1C66"/>
    <w:rsid w:val="006E7CD0"/>
    <w:rsid w:val="008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FD5E"/>
  <w15:chartTrackingRefBased/>
  <w15:docId w15:val="{533977FD-F17A-443D-A569-615C9040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0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0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0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0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0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0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0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0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0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0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0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0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08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08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08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08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08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08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0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0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0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0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0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08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08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08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0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08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0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1224</Words>
  <Characters>6737</Characters>
  <Application>Microsoft Office Word</Application>
  <DocSecurity>0</DocSecurity>
  <Lines>56</Lines>
  <Paragraphs>15</Paragraphs>
  <ScaleCrop>false</ScaleCrop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Jiménez Jara</dc:creator>
  <cp:keywords/>
  <dc:description/>
  <cp:lastModifiedBy>Víctor Jiménez Jara</cp:lastModifiedBy>
  <cp:revision>2</cp:revision>
  <dcterms:created xsi:type="dcterms:W3CDTF">2025-10-06T07:45:00Z</dcterms:created>
  <dcterms:modified xsi:type="dcterms:W3CDTF">2025-10-06T07:50:00Z</dcterms:modified>
</cp:coreProperties>
</file>